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38BC" w14:textId="79561B71" w:rsidR="00D33C90" w:rsidRDefault="00B97D0B" w:rsidP="0018726A">
      <w:pPr>
        <w:rPr>
          <w:rFonts w:ascii="Comic Sans MS" w:hAnsi="Comic Sans MS"/>
          <w:b/>
          <w:sz w:val="36"/>
          <w:szCs w:val="36"/>
          <w:lang w:eastAsia="de-DE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2336" behindDoc="1" locked="0" layoutInCell="1" allowOverlap="1" wp14:anchorId="62076DB8" wp14:editId="3F15ED62">
            <wp:simplePos x="0" y="0"/>
            <wp:positionH relativeFrom="margin">
              <wp:posOffset>1687195</wp:posOffset>
            </wp:positionH>
            <wp:positionV relativeFrom="paragraph">
              <wp:posOffset>8890</wp:posOffset>
            </wp:positionV>
            <wp:extent cx="3686175" cy="2764155"/>
            <wp:effectExtent l="0" t="0" r="9525" b="0"/>
            <wp:wrapTight wrapText="bothSides">
              <wp:wrapPolygon edited="0">
                <wp:start x="0" y="0"/>
                <wp:lineTo x="0" y="21436"/>
                <wp:lineTo x="21544" y="21436"/>
                <wp:lineTo x="21544" y="0"/>
                <wp:lineTo x="0" y="0"/>
              </wp:wrapPolygon>
            </wp:wrapTight>
            <wp:docPr id="3" name="Grafik 3" descr="C:\Users\Familie Renggli\AppData\Local\Microsoft\Windows\INetCache\Content.Word\IMG-202406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e Renggli\AppData\Local\Microsoft\Windows\INetCache\Content.Word\IMG-2024062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80B"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1BDF26B6" wp14:editId="7D2D4A40">
            <wp:simplePos x="0" y="0"/>
            <wp:positionH relativeFrom="margin">
              <wp:posOffset>-495935</wp:posOffset>
            </wp:positionH>
            <wp:positionV relativeFrom="paragraph">
              <wp:posOffset>0</wp:posOffset>
            </wp:positionV>
            <wp:extent cx="1765300" cy="866140"/>
            <wp:effectExtent l="0" t="0" r="6350" b="0"/>
            <wp:wrapSquare wrapText="bothSides"/>
            <wp:docPr id="2" name="Bild 1" descr="C:\Users\Familie Renggli\Documents\Frauenbund\00-Logo-Frauen-Hasle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e Renggli\Documents\Frauenbund\00-Logo-Frauen-Hasle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E288F" w14:textId="7368EA50" w:rsidR="00574C0C" w:rsidRDefault="00574C0C" w:rsidP="00574C0C">
      <w:pPr>
        <w:jc w:val="center"/>
        <w:rPr>
          <w:rFonts w:ascii="Comic Sans MS" w:hAnsi="Comic Sans MS"/>
          <w:b/>
          <w:sz w:val="28"/>
          <w:szCs w:val="28"/>
          <w:lang w:eastAsia="de-DE"/>
        </w:rPr>
      </w:pPr>
      <w:r>
        <w:rPr>
          <w:rFonts w:ascii="Comic Sans MS" w:hAnsi="Comic Sans MS"/>
          <w:b/>
          <w:sz w:val="28"/>
          <w:szCs w:val="28"/>
          <w:lang w:eastAsia="de-DE"/>
        </w:rPr>
        <w:t xml:space="preserve"> </w:t>
      </w:r>
      <w:r>
        <w:rPr>
          <w:rFonts w:ascii="Comic Sans MS" w:hAnsi="Comic Sans MS"/>
          <w:b/>
          <w:sz w:val="28"/>
          <w:szCs w:val="28"/>
          <w:lang w:eastAsia="de-DE"/>
        </w:rPr>
        <w:tab/>
      </w:r>
    </w:p>
    <w:p w14:paraId="2A96F2DC" w14:textId="1F181123" w:rsidR="009975B6" w:rsidRDefault="009975B6" w:rsidP="00D57CCA">
      <w:pPr>
        <w:rPr>
          <w:rFonts w:ascii="Tempus Sans ITC" w:hAnsi="Tempus Sans ITC"/>
          <w:b/>
          <w:color w:val="A8D08D" w:themeColor="accent6" w:themeTint="99"/>
          <w:sz w:val="72"/>
          <w:szCs w:val="72"/>
          <w:lang w:eastAsia="de-DE"/>
        </w:rPr>
      </w:pPr>
    </w:p>
    <w:p w14:paraId="7BEFA488" w14:textId="77777777" w:rsidR="000400E1" w:rsidRDefault="000400E1" w:rsidP="000400E1">
      <w:pPr>
        <w:rPr>
          <w:rFonts w:ascii="Tempus Sans ITC" w:hAnsi="Tempus Sans ITC"/>
          <w:b/>
          <w:color w:val="538135" w:themeColor="accent6" w:themeShade="BF"/>
          <w:sz w:val="16"/>
          <w:szCs w:val="16"/>
          <w:lang w:eastAsia="de-DE"/>
        </w:rPr>
      </w:pPr>
    </w:p>
    <w:p w14:paraId="3387E19B" w14:textId="77777777" w:rsidR="00C478C0" w:rsidRDefault="00C478C0" w:rsidP="000400E1">
      <w:pPr>
        <w:rPr>
          <w:rFonts w:ascii="Tempus Sans ITC" w:hAnsi="Tempus Sans ITC"/>
          <w:b/>
          <w:color w:val="538135" w:themeColor="accent6" w:themeShade="BF"/>
          <w:sz w:val="16"/>
          <w:szCs w:val="16"/>
          <w:lang w:eastAsia="de-DE"/>
        </w:rPr>
      </w:pPr>
    </w:p>
    <w:p w14:paraId="7EE6B5DF" w14:textId="77777777" w:rsidR="00C478C0" w:rsidRPr="000306B9" w:rsidRDefault="00C478C0" w:rsidP="000400E1">
      <w:pPr>
        <w:rPr>
          <w:rFonts w:ascii="Tempus Sans ITC" w:hAnsi="Tempus Sans ITC"/>
          <w:b/>
          <w:color w:val="538135" w:themeColor="accent6" w:themeShade="BF"/>
          <w:sz w:val="16"/>
          <w:szCs w:val="16"/>
          <w:lang w:eastAsia="de-DE"/>
        </w:rPr>
      </w:pPr>
    </w:p>
    <w:p w14:paraId="73DC1F8C" w14:textId="77777777" w:rsidR="001D680B" w:rsidRDefault="001D680B" w:rsidP="001D680B">
      <w:pPr>
        <w:jc w:val="center"/>
        <w:rPr>
          <w:rFonts w:ascii="Tempus Sans ITC" w:hAnsi="Tempus Sans ITC"/>
          <w:b/>
          <w:color w:val="A8D08D" w:themeColor="accent6" w:themeTint="99"/>
          <w:sz w:val="72"/>
          <w:szCs w:val="72"/>
          <w:lang w:eastAsia="de-DE"/>
        </w:rPr>
      </w:pPr>
    </w:p>
    <w:p w14:paraId="5088D20F" w14:textId="5F9A29EF" w:rsidR="00FF4A5E" w:rsidRDefault="00D57CCA" w:rsidP="00B97D0B">
      <w:pPr>
        <w:jc w:val="center"/>
        <w:rPr>
          <w:rFonts w:ascii="Tempus Sans ITC" w:hAnsi="Tempus Sans ITC"/>
          <w:b/>
          <w:color w:val="A8D08D" w:themeColor="accent6" w:themeTint="99"/>
          <w:sz w:val="72"/>
          <w:szCs w:val="72"/>
          <w:lang w:eastAsia="de-DE"/>
        </w:rPr>
      </w:pPr>
      <w:r>
        <w:rPr>
          <w:rFonts w:ascii="Tempus Sans ITC" w:hAnsi="Tempus Sans ITC"/>
          <w:b/>
          <w:color w:val="A8D08D" w:themeColor="accent6" w:themeTint="99"/>
          <w:sz w:val="72"/>
          <w:szCs w:val="72"/>
          <w:lang w:eastAsia="de-DE"/>
        </w:rPr>
        <w:t>Rostkrone gestalten</w:t>
      </w:r>
    </w:p>
    <w:p w14:paraId="3847AC83" w14:textId="77777777" w:rsidR="00B97D0B" w:rsidRPr="00B97D0B" w:rsidRDefault="00B97D0B" w:rsidP="00B97D0B">
      <w:pPr>
        <w:jc w:val="center"/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</w:pPr>
    </w:p>
    <w:p w14:paraId="2BEF658A" w14:textId="77777777" w:rsidR="00A97E2B" w:rsidRDefault="00647210" w:rsidP="005A11DD">
      <w:pPr>
        <w:ind w:left="2832" w:hanging="2832"/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 w:rsidRPr="00012D8A"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>Datum:</w:t>
      </w:r>
      <w:r w:rsidRPr="00012D8A"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ab/>
      </w:r>
      <w:r w:rsidR="005A11DD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Donnerstag 11. September</w:t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2025</w:t>
      </w:r>
      <w:r w:rsidR="005A11DD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 xml:space="preserve"> (M</w:t>
      </w:r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orgen</w:t>
      </w:r>
      <w:r w:rsidR="005A11DD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, Abend, ev. Nachmittag)</w:t>
      </w:r>
    </w:p>
    <w:p w14:paraId="1A171BAD" w14:textId="77777777" w:rsidR="00574C0C" w:rsidRPr="00574C0C" w:rsidRDefault="00574C0C" w:rsidP="005A11DD">
      <w:pPr>
        <w:ind w:left="2832" w:hanging="2832"/>
        <w:rPr>
          <w:rFonts w:ascii="Tempus Sans ITC" w:hAnsi="Tempus Sans ITC"/>
          <w:b/>
          <w:color w:val="833C0B" w:themeColor="accent2" w:themeShade="80"/>
          <w:sz w:val="10"/>
          <w:szCs w:val="10"/>
          <w:lang w:eastAsia="de-DE"/>
        </w:rPr>
      </w:pPr>
    </w:p>
    <w:p w14:paraId="038D8CB3" w14:textId="77777777" w:rsidR="005A11DD" w:rsidRDefault="005A11DD" w:rsidP="005A11DD">
      <w:pPr>
        <w:ind w:left="2832" w:hanging="2832"/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>Kursleiterin:</w:t>
      </w:r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proofErr w:type="spellStart"/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Schwarzentruber</w:t>
      </w:r>
      <w:proofErr w:type="spellEnd"/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 xml:space="preserve"> Beatrice</w:t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 xml:space="preserve">, </w:t>
      </w:r>
      <w:proofErr w:type="spellStart"/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Romoos</w:t>
      </w:r>
      <w:proofErr w:type="spellEnd"/>
    </w:p>
    <w:p w14:paraId="685B6220" w14:textId="77777777" w:rsidR="00574C0C" w:rsidRPr="00574C0C" w:rsidRDefault="00574C0C" w:rsidP="005A11DD">
      <w:pPr>
        <w:ind w:left="2832" w:hanging="2832"/>
        <w:rPr>
          <w:rFonts w:ascii="Tempus Sans ITC" w:hAnsi="Tempus Sans ITC"/>
          <w:b/>
          <w:color w:val="833C0B" w:themeColor="accent2" w:themeShade="80"/>
          <w:sz w:val="10"/>
          <w:szCs w:val="10"/>
          <w:lang w:eastAsia="de-DE"/>
        </w:rPr>
      </w:pPr>
    </w:p>
    <w:p w14:paraId="14D0612F" w14:textId="77777777" w:rsidR="005A11DD" w:rsidRDefault="005A11DD" w:rsidP="005A11DD">
      <w:pPr>
        <w:ind w:left="2832" w:hanging="2832"/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>Kursort:</w:t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proofErr w:type="spellStart"/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Chienis</w:t>
      </w:r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-S</w:t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cha</w:t>
      </w:r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t</w:t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tsite</w:t>
      </w:r>
      <w:proofErr w:type="spellEnd"/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 xml:space="preserve">, </w:t>
      </w:r>
      <w:proofErr w:type="spellStart"/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Romoos</w:t>
      </w:r>
      <w:proofErr w:type="spellEnd"/>
    </w:p>
    <w:p w14:paraId="192D0FB5" w14:textId="77777777" w:rsidR="00647210" w:rsidRPr="001D680B" w:rsidRDefault="00647210" w:rsidP="00D670AC">
      <w:pPr>
        <w:jc w:val="center"/>
        <w:rPr>
          <w:rFonts w:ascii="Tempus Sans ITC" w:hAnsi="Tempus Sans ITC"/>
          <w:b/>
          <w:color w:val="A8D08D" w:themeColor="accent6" w:themeTint="99"/>
          <w:sz w:val="10"/>
          <w:szCs w:val="10"/>
          <w:lang w:eastAsia="de-DE"/>
        </w:rPr>
      </w:pPr>
    </w:p>
    <w:p w14:paraId="70C05F1A" w14:textId="77777777" w:rsidR="00D670AC" w:rsidRPr="0018726A" w:rsidRDefault="00D670AC" w:rsidP="00D670AC">
      <w:pP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 w:rsidRPr="00012D8A"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 xml:space="preserve">Treffpunkt: </w:t>
      </w:r>
      <w:r w:rsidRPr="0018726A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 w:rsidR="0018726A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Viehschauplatz um gemeinsam zu f</w:t>
      </w:r>
      <w:r w:rsidR="005A11DD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ahren</w:t>
      </w:r>
    </w:p>
    <w:p w14:paraId="1F0D6C2C" w14:textId="77777777" w:rsidR="00A97E2B" w:rsidRPr="001D680B" w:rsidRDefault="00A97E2B" w:rsidP="00D670AC">
      <w:pPr>
        <w:rPr>
          <w:rFonts w:ascii="Tempus Sans ITC" w:hAnsi="Tempus Sans ITC"/>
          <w:b/>
          <w:color w:val="833C0B" w:themeColor="accent2" w:themeShade="80"/>
          <w:sz w:val="10"/>
          <w:szCs w:val="10"/>
          <w:lang w:eastAsia="de-DE"/>
        </w:rPr>
      </w:pPr>
    </w:p>
    <w:p w14:paraId="60FB940C" w14:textId="77777777" w:rsidR="000400E1" w:rsidRDefault="000400E1" w:rsidP="00D670AC">
      <w:pP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 w:rsidRPr="00012D8A"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>Kosten:</w:t>
      </w:r>
      <w:r w:rsidRPr="00012D8A"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ab/>
      </w:r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  <w:t>37</w:t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.- Franken pro Person (</w:t>
      </w:r>
      <w:r w:rsidR="00C660BE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für 1 Krone</w:t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)</w:t>
      </w:r>
    </w:p>
    <w:p w14:paraId="2E6B75D0" w14:textId="77777777" w:rsidR="00C478C0" w:rsidRDefault="00C660BE" w:rsidP="00D670AC">
      <w:pP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  <w:t>Nichtmitglieder 42</w:t>
      </w:r>
      <w:r w:rsidR="00C478C0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.- Franken</w:t>
      </w:r>
    </w:p>
    <w:p w14:paraId="6B938427" w14:textId="77777777" w:rsidR="001D680B" w:rsidRPr="001D680B" w:rsidRDefault="001D680B" w:rsidP="00D670AC">
      <w:pPr>
        <w:rPr>
          <w:rFonts w:ascii="Tempus Sans ITC" w:hAnsi="Tempus Sans ITC"/>
          <w:b/>
          <w:color w:val="833C0B" w:themeColor="accent2" w:themeShade="80"/>
          <w:sz w:val="10"/>
          <w:szCs w:val="10"/>
          <w:lang w:eastAsia="de-DE"/>
        </w:rPr>
      </w:pPr>
    </w:p>
    <w:p w14:paraId="1541B2F9" w14:textId="278E0F03" w:rsidR="00A97E2B" w:rsidRPr="001D680B" w:rsidRDefault="002F424D" w:rsidP="001D680B">
      <w:pP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>Kleidung:</w:t>
      </w:r>
      <w:r w:rsidR="001D680B"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ab/>
      </w:r>
      <w:r w:rsidR="001D680B"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ab/>
      </w:r>
      <w:r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ab/>
      </w:r>
      <w:r w:rsidR="004B7E59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geschlossene</w:t>
      </w:r>
      <w: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 xml:space="preserve"> Schuhe und alte lange Kleider</w:t>
      </w:r>
    </w:p>
    <w:p w14:paraId="147BB607" w14:textId="77777777" w:rsidR="001D680B" w:rsidRPr="001D680B" w:rsidRDefault="001D680B" w:rsidP="00D670AC">
      <w:pPr>
        <w:rPr>
          <w:rFonts w:ascii="Tempus Sans ITC" w:hAnsi="Tempus Sans ITC"/>
          <w:b/>
          <w:color w:val="833C0B" w:themeColor="accent2" w:themeShade="80"/>
          <w:sz w:val="10"/>
          <w:szCs w:val="10"/>
          <w:lang w:eastAsia="de-DE"/>
        </w:rPr>
      </w:pPr>
    </w:p>
    <w:p w14:paraId="6902ED87" w14:textId="77777777" w:rsidR="00D670AC" w:rsidRPr="0018726A" w:rsidRDefault="00D670AC" w:rsidP="00D670AC">
      <w:pP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 w:rsidRPr="00012D8A">
        <w:rPr>
          <w:rFonts w:ascii="Tempus Sans ITC" w:hAnsi="Tempus Sans ITC"/>
          <w:b/>
          <w:color w:val="A8D08D" w:themeColor="accent6" w:themeTint="99"/>
          <w:sz w:val="32"/>
          <w:szCs w:val="32"/>
          <w:lang w:eastAsia="de-DE"/>
        </w:rPr>
        <w:t>Anmeldung:</w:t>
      </w:r>
      <w:r w:rsidRPr="0018726A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 w:rsidR="00A97E2B" w:rsidRPr="0018726A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 w:rsidRPr="00B954FA">
        <w:rPr>
          <w:rFonts w:ascii="Tempus Sans ITC" w:hAnsi="Tempus Sans ITC"/>
          <w:b/>
          <w:color w:val="FF0000"/>
          <w:sz w:val="32"/>
          <w:szCs w:val="32"/>
          <w:lang w:eastAsia="de-DE"/>
        </w:rPr>
        <w:t xml:space="preserve">bis </w:t>
      </w:r>
      <w:r w:rsidR="00B954FA" w:rsidRPr="00B954FA">
        <w:rPr>
          <w:rFonts w:ascii="Tempus Sans ITC" w:hAnsi="Tempus Sans ITC"/>
          <w:b/>
          <w:color w:val="FF0000"/>
          <w:sz w:val="32"/>
          <w:szCs w:val="32"/>
          <w:lang w:eastAsia="de-DE"/>
        </w:rPr>
        <w:t>Samstag 9. August 2025</w:t>
      </w:r>
    </w:p>
    <w:p w14:paraId="305F3CB8" w14:textId="77777777" w:rsidR="00D33C90" w:rsidRPr="0018726A" w:rsidRDefault="0018726A" w:rsidP="00D670AC">
      <w:pP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 w:rsidRPr="0018726A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 w:rsidRPr="0018726A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 w:rsidRPr="0018726A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 w:rsidRPr="0018726A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ab/>
      </w:r>
      <w:r w:rsidR="00D670AC" w:rsidRPr="0018726A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an Ruth Renggli</w:t>
      </w:r>
    </w:p>
    <w:p w14:paraId="50A92F2B" w14:textId="7767B2F0" w:rsidR="00D670AC" w:rsidRPr="00984404" w:rsidRDefault="0018726A" w:rsidP="0018726A">
      <w:pPr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</w:pPr>
      <w:r w:rsidRPr="0018726A">
        <w:rPr>
          <w:rFonts w:ascii="Tempus Sans ITC" w:hAnsi="Tempus Sans ITC"/>
          <w:b/>
          <w:color w:val="833C0B" w:themeColor="accent2" w:themeShade="80"/>
          <w:sz w:val="28"/>
          <w:szCs w:val="28"/>
          <w:lang w:eastAsia="de-DE"/>
        </w:rPr>
        <w:t xml:space="preserve">  </w:t>
      </w:r>
      <w:r>
        <w:rPr>
          <w:rFonts w:ascii="Tempus Sans ITC" w:hAnsi="Tempus Sans ITC"/>
          <w:b/>
          <w:color w:val="833C0B" w:themeColor="accent2" w:themeShade="80"/>
          <w:sz w:val="28"/>
          <w:szCs w:val="28"/>
          <w:lang w:eastAsia="de-DE"/>
        </w:rPr>
        <w:tab/>
      </w:r>
      <w:r>
        <w:rPr>
          <w:rFonts w:ascii="Tempus Sans ITC" w:hAnsi="Tempus Sans ITC"/>
          <w:b/>
          <w:color w:val="833C0B" w:themeColor="accent2" w:themeShade="80"/>
          <w:sz w:val="28"/>
          <w:szCs w:val="28"/>
          <w:lang w:eastAsia="de-DE"/>
        </w:rPr>
        <w:tab/>
      </w:r>
      <w:r>
        <w:rPr>
          <w:rFonts w:ascii="Tempus Sans ITC" w:hAnsi="Tempus Sans ITC"/>
          <w:b/>
          <w:color w:val="833C0B" w:themeColor="accent2" w:themeShade="80"/>
          <w:sz w:val="28"/>
          <w:szCs w:val="28"/>
          <w:lang w:eastAsia="de-DE"/>
        </w:rPr>
        <w:tab/>
      </w:r>
      <w:r>
        <w:rPr>
          <w:rFonts w:ascii="Tempus Sans ITC" w:hAnsi="Tempus Sans ITC"/>
          <w:b/>
          <w:color w:val="833C0B" w:themeColor="accent2" w:themeShade="80"/>
          <w:sz w:val="28"/>
          <w:szCs w:val="28"/>
          <w:lang w:eastAsia="de-DE"/>
        </w:rPr>
        <w:tab/>
      </w:r>
      <w:r w:rsidRPr="00984404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 xml:space="preserve">Tel. 041 480 21 59 / 076 </w:t>
      </w:r>
      <w:r w:rsidR="00D670AC" w:rsidRPr="00984404">
        <w:rPr>
          <w:rFonts w:ascii="Tempus Sans ITC" w:hAnsi="Tempus Sans ITC"/>
          <w:b/>
          <w:color w:val="833C0B" w:themeColor="accent2" w:themeShade="80"/>
          <w:sz w:val="32"/>
          <w:szCs w:val="32"/>
          <w:lang w:eastAsia="de-DE"/>
        </w:rPr>
        <w:t>410 75 77</w:t>
      </w:r>
    </w:p>
    <w:p w14:paraId="604888D0" w14:textId="59B5757E" w:rsidR="00B97D0B" w:rsidRDefault="00B97D0B" w:rsidP="0018726A">
      <w:pPr>
        <w:rPr>
          <w:rFonts w:ascii="Tempus Sans ITC" w:hAnsi="Tempus Sans ITC"/>
          <w:b/>
          <w:color w:val="833C0B" w:themeColor="accent2" w:themeShade="80"/>
          <w:sz w:val="28"/>
          <w:szCs w:val="28"/>
          <w:lang w:eastAsia="de-DE"/>
        </w:rPr>
      </w:pPr>
    </w:p>
    <w:p w14:paraId="21694C20" w14:textId="77777777" w:rsidR="00B97D0B" w:rsidRDefault="00B97D0B" w:rsidP="0018726A">
      <w:pPr>
        <w:rPr>
          <w:rFonts w:ascii="Tempus Sans ITC" w:hAnsi="Tempus Sans ITC"/>
          <w:b/>
          <w:color w:val="833C0B" w:themeColor="accent2" w:themeShade="80"/>
          <w:sz w:val="28"/>
          <w:szCs w:val="28"/>
          <w:lang w:eastAsia="de-DE"/>
        </w:rPr>
      </w:pPr>
    </w:p>
    <w:p w14:paraId="058353AD" w14:textId="77777777" w:rsidR="00012D8A" w:rsidRPr="00FF4A5E" w:rsidRDefault="00012D8A" w:rsidP="0018726A">
      <w:pPr>
        <w:rPr>
          <w:rFonts w:ascii="Tempus Sans ITC" w:hAnsi="Tempus Sans ITC"/>
          <w:b/>
          <w:color w:val="833C0B" w:themeColor="accent2" w:themeShade="80"/>
          <w:sz w:val="20"/>
          <w:szCs w:val="20"/>
          <w:lang w:eastAsia="de-DE"/>
        </w:rPr>
      </w:pPr>
    </w:p>
    <w:p w14:paraId="1A2DB92A" w14:textId="77777777" w:rsidR="00012D8A" w:rsidRPr="00012D8A" w:rsidRDefault="00012D8A" w:rsidP="00012D8A">
      <w:pPr>
        <w:jc w:val="center"/>
        <w:rPr>
          <w:rFonts w:ascii="Tempus Sans ITC" w:hAnsi="Tempus Sans ITC"/>
          <w:b/>
          <w:color w:val="833C0B" w:themeColor="accent2" w:themeShade="80"/>
          <w:sz w:val="20"/>
          <w:szCs w:val="20"/>
          <w:lang w:eastAsia="de-DE"/>
        </w:rPr>
      </w:pPr>
      <w:r w:rsidRPr="00012D8A">
        <w:rPr>
          <w:rFonts w:ascii="Tempus Sans ITC" w:hAnsi="Tempus Sans ITC"/>
          <w:b/>
          <w:color w:val="833C0B" w:themeColor="accent2" w:themeShade="80"/>
          <w:sz w:val="20"/>
          <w:szCs w:val="20"/>
          <w:lang w:eastAsia="de-DE"/>
        </w:rPr>
        <w:t>Unsere Kursbestimmungen sind auf der Webseite ersichtlich.</w:t>
      </w:r>
    </w:p>
    <w:p w14:paraId="67254544" w14:textId="77777777" w:rsidR="00012D8A" w:rsidRDefault="001D680B" w:rsidP="005705DD">
      <w:pPr>
        <w:jc w:val="center"/>
      </w:pPr>
      <w:r w:rsidRPr="00D645BC">
        <w:rPr>
          <w:rFonts w:ascii="Bookman Old Style" w:hAnsi="Bookman Old Style"/>
          <w:b/>
          <w:color w:val="833C0B" w:themeColor="accent2" w:themeShade="80"/>
          <w:sz w:val="28"/>
          <w:szCs w:val="28"/>
          <w:lang w:eastAsia="de-DE"/>
        </w:rPr>
        <w:t>www.frauen-hasle.ch</w:t>
      </w:r>
    </w:p>
    <w:sectPr w:rsidR="00012D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AB0E" w14:textId="77777777" w:rsidR="00B668BE" w:rsidRDefault="00B668BE" w:rsidP="00574C0C">
      <w:pPr>
        <w:spacing w:line="240" w:lineRule="auto"/>
      </w:pPr>
      <w:r>
        <w:separator/>
      </w:r>
    </w:p>
  </w:endnote>
  <w:endnote w:type="continuationSeparator" w:id="0">
    <w:p w14:paraId="6F555A4E" w14:textId="77777777" w:rsidR="00B668BE" w:rsidRDefault="00B668BE" w:rsidP="00574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FD66" w14:textId="77777777" w:rsidR="00B668BE" w:rsidRDefault="00B668BE" w:rsidP="00574C0C">
      <w:pPr>
        <w:spacing w:line="240" w:lineRule="auto"/>
      </w:pPr>
      <w:r>
        <w:separator/>
      </w:r>
    </w:p>
  </w:footnote>
  <w:footnote w:type="continuationSeparator" w:id="0">
    <w:p w14:paraId="1519C046" w14:textId="77777777" w:rsidR="00B668BE" w:rsidRDefault="00B668BE" w:rsidP="00574C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AC"/>
    <w:rsid w:val="00012D8A"/>
    <w:rsid w:val="000306B9"/>
    <w:rsid w:val="000400E1"/>
    <w:rsid w:val="000B4EA5"/>
    <w:rsid w:val="0018726A"/>
    <w:rsid w:val="001A6BDF"/>
    <w:rsid w:val="001D680B"/>
    <w:rsid w:val="00267071"/>
    <w:rsid w:val="002F424D"/>
    <w:rsid w:val="004B7E59"/>
    <w:rsid w:val="005479BC"/>
    <w:rsid w:val="005705DD"/>
    <w:rsid w:val="00574C0C"/>
    <w:rsid w:val="005A11DD"/>
    <w:rsid w:val="005C2718"/>
    <w:rsid w:val="00647210"/>
    <w:rsid w:val="008275D7"/>
    <w:rsid w:val="00903C72"/>
    <w:rsid w:val="00984404"/>
    <w:rsid w:val="009975B6"/>
    <w:rsid w:val="00A97E2B"/>
    <w:rsid w:val="00B32C2A"/>
    <w:rsid w:val="00B668BE"/>
    <w:rsid w:val="00B954FA"/>
    <w:rsid w:val="00B97D0B"/>
    <w:rsid w:val="00C456AF"/>
    <w:rsid w:val="00C478C0"/>
    <w:rsid w:val="00C660BE"/>
    <w:rsid w:val="00D26B63"/>
    <w:rsid w:val="00D33C90"/>
    <w:rsid w:val="00D57CCA"/>
    <w:rsid w:val="00D645BC"/>
    <w:rsid w:val="00D670AC"/>
    <w:rsid w:val="00E954A0"/>
    <w:rsid w:val="00F41AB6"/>
    <w:rsid w:val="00FB419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D953"/>
  <w15:chartTrackingRefBased/>
  <w15:docId w15:val="{84AFC7E8-FEBA-4560-9F3D-F00AC347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70AC"/>
    <w:pPr>
      <w:spacing w:after="0" w:line="276" w:lineRule="auto"/>
    </w:pPr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8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2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26A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74C0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4C0C"/>
    <w:rPr>
      <w:rFonts w:ascii="Arial" w:hAnsi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74C0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4C0C"/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Hanny Wirz</cp:lastModifiedBy>
  <cp:revision>2</cp:revision>
  <cp:lastPrinted>2025-07-07T05:56:00Z</cp:lastPrinted>
  <dcterms:created xsi:type="dcterms:W3CDTF">2025-07-07T09:56:00Z</dcterms:created>
  <dcterms:modified xsi:type="dcterms:W3CDTF">2025-07-07T09:56:00Z</dcterms:modified>
</cp:coreProperties>
</file>